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9" w:rsidRDefault="001D2719" w:rsidP="001D2719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231F7" w:rsidRPr="001736F1" w:rsidRDefault="007731D1" w:rsidP="00057BB5">
      <w:pPr>
        <w:spacing w:after="0"/>
        <w:jc w:val="center"/>
        <w:rPr>
          <w:b/>
          <w:sz w:val="28"/>
          <w:szCs w:val="28"/>
        </w:rPr>
      </w:pPr>
      <w:r w:rsidRPr="001736F1">
        <w:rPr>
          <w:b/>
          <w:sz w:val="28"/>
          <w:szCs w:val="28"/>
        </w:rPr>
        <w:t>Сведения об объеме учебной нагрузки ППС кафедры</w:t>
      </w:r>
    </w:p>
    <w:p w:rsidR="007731D1" w:rsidRPr="00CB05EC" w:rsidRDefault="001736F1">
      <w:pPr>
        <w:rPr>
          <w:rFonts w:ascii="Times New Roman" w:hAnsi="Times New Roman" w:cs="Times New Roman"/>
          <w:b/>
          <w:sz w:val="28"/>
          <w:szCs w:val="28"/>
        </w:rPr>
      </w:pPr>
      <w:r w:rsidRPr="00CB05EC">
        <w:rPr>
          <w:rFonts w:ascii="Times New Roman" w:hAnsi="Times New Roman" w:cs="Times New Roman"/>
          <w:b/>
          <w:sz w:val="28"/>
          <w:szCs w:val="28"/>
        </w:rPr>
        <w:t>Кафедра - ………………………………………………………………………………………………………………………</w:t>
      </w:r>
    </w:p>
    <w:tbl>
      <w:tblPr>
        <w:tblStyle w:val="a4"/>
        <w:tblW w:w="14992" w:type="dxa"/>
        <w:tblLayout w:type="fixed"/>
        <w:tblLook w:val="04A0"/>
      </w:tblPr>
      <w:tblGrid>
        <w:gridCol w:w="2090"/>
        <w:gridCol w:w="1133"/>
        <w:gridCol w:w="2268"/>
        <w:gridCol w:w="1933"/>
        <w:gridCol w:w="2751"/>
        <w:gridCol w:w="34"/>
        <w:gridCol w:w="2506"/>
        <w:gridCol w:w="1139"/>
        <w:gridCol w:w="1138"/>
      </w:tblGrid>
      <w:tr w:rsidR="009D1391" w:rsidRPr="001736F1" w:rsidTr="00247C96">
        <w:trPr>
          <w:trHeight w:val="1162"/>
        </w:trPr>
        <w:tc>
          <w:tcPr>
            <w:tcW w:w="2091" w:type="dxa"/>
            <w:vMerge w:val="restart"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преподавателя / основная работа или совместительство</w:t>
            </w:r>
          </w:p>
        </w:tc>
        <w:tc>
          <w:tcPr>
            <w:tcW w:w="1133" w:type="dxa"/>
            <w:vMerge w:val="restart"/>
            <w:vAlign w:val="center"/>
          </w:tcPr>
          <w:p w:rsidR="009D1391" w:rsidRPr="009D139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 степень, звание</w:t>
            </w:r>
          </w:p>
        </w:tc>
        <w:tc>
          <w:tcPr>
            <w:tcW w:w="2268" w:type="dxa"/>
            <w:vMerge w:val="restart"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Доли ставок, занимаемых по бюджетной и внебюджетной нагрузке</w:t>
            </w:r>
          </w:p>
        </w:tc>
        <w:tc>
          <w:tcPr>
            <w:tcW w:w="1933" w:type="dxa"/>
            <w:vMerge w:val="restart"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751" w:type="dxa"/>
            <w:vMerge w:val="restart"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ОПОП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практика, модуль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D1391" w:rsidRPr="007731D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3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учебной нагрузки</w:t>
            </w:r>
            <w:r w:rsidR="00CA0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 часах</w:t>
            </w:r>
          </w:p>
        </w:tc>
      </w:tr>
      <w:tr w:rsidR="009D1391" w:rsidRPr="001736F1" w:rsidTr="00247C96">
        <w:trPr>
          <w:trHeight w:val="492"/>
        </w:trPr>
        <w:tc>
          <w:tcPr>
            <w:tcW w:w="2091" w:type="dxa"/>
            <w:vMerge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D1391" w:rsidRPr="009D139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D139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9D1391" w:rsidRPr="001736F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391" w:rsidRPr="009D139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1391" w:rsidRPr="009D1391" w:rsidRDefault="009D1391" w:rsidP="0024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</w:tr>
      <w:tr w:rsidR="009D1391" w:rsidRPr="001736F1" w:rsidTr="00C10DA4">
        <w:trPr>
          <w:trHeight w:val="335"/>
        </w:trPr>
        <w:tc>
          <w:tcPr>
            <w:tcW w:w="2091" w:type="dxa"/>
            <w:vMerge w:val="restart"/>
          </w:tcPr>
          <w:p w:rsidR="009D1391" w:rsidRPr="001736F1" w:rsidRDefault="009D1391" w:rsidP="0023280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старший / внешний совместитель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 5 доцента бюджет</w:t>
            </w:r>
          </w:p>
        </w:tc>
        <w:tc>
          <w:tcPr>
            <w:tcW w:w="1933" w:type="dxa"/>
            <w:vMerge w:val="restart"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751" w:type="dxa"/>
            <w:vMerge w:val="restart"/>
          </w:tcPr>
          <w:p w:rsidR="009D1391" w:rsidRPr="007152F8" w:rsidRDefault="009D1391" w:rsidP="00EC255F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7152F8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Лечебное дело</w:t>
            </w:r>
          </w:p>
        </w:tc>
        <w:tc>
          <w:tcPr>
            <w:tcW w:w="2540" w:type="dxa"/>
            <w:gridSpan w:val="2"/>
            <w:vAlign w:val="center"/>
          </w:tcPr>
          <w:p w:rsidR="009D1391" w:rsidRPr="007152F8" w:rsidRDefault="009D1391" w:rsidP="00F631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  <w:hideMark/>
          </w:tcPr>
          <w:p w:rsidR="00CA0242" w:rsidRPr="00EC255F" w:rsidRDefault="00CA0242" w:rsidP="00CA02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9D1391" w:rsidRPr="00CA0242" w:rsidRDefault="00CA0242" w:rsidP="009D1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0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D1391" w:rsidRPr="001736F1" w:rsidTr="00C10DA4">
        <w:trPr>
          <w:trHeight w:val="259"/>
        </w:trPr>
        <w:tc>
          <w:tcPr>
            <w:tcW w:w="2091" w:type="dxa"/>
            <w:vMerge/>
          </w:tcPr>
          <w:p w:rsidR="009D1391" w:rsidRDefault="009D1391" w:rsidP="001736F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227403" w:rsidRDefault="009D1391" w:rsidP="00C10DA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D1391" w:rsidRPr="007152F8" w:rsidRDefault="009D1391" w:rsidP="007152F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377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Педиатрия</w:t>
            </w:r>
          </w:p>
        </w:tc>
        <w:tc>
          <w:tcPr>
            <w:tcW w:w="2540" w:type="dxa"/>
            <w:gridSpan w:val="2"/>
          </w:tcPr>
          <w:p w:rsidR="009D1391" w:rsidRPr="00EC255F" w:rsidRDefault="009D1391" w:rsidP="00EC255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351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D1391" w:rsidRDefault="009D1391" w:rsidP="00EC255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1" w:type="dxa"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540" w:type="dxa"/>
            <w:gridSpan w:val="2"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301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Ординатура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vMerge w:val="restart"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D1391" w:rsidRPr="00F6311A" w:rsidRDefault="009D1391" w:rsidP="00F6311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335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227403" w:rsidRDefault="009D1391" w:rsidP="00C10DA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9D1391" w:rsidRDefault="009D1391" w:rsidP="00F6311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2540" w:type="dxa"/>
            <w:gridSpan w:val="2"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549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Аспирантура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:rsidR="009D1391" w:rsidRPr="007152F8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1. …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9D1391">
        <w:trPr>
          <w:trHeight w:val="667"/>
        </w:trPr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25" w:type="dxa"/>
            <w:gridSpan w:val="6"/>
            <w:tcBorders>
              <w:top w:val="single" w:sz="4" w:space="0" w:color="auto"/>
            </w:tcBorders>
            <w:vAlign w:val="center"/>
          </w:tcPr>
          <w:p w:rsidR="009D1391" w:rsidRDefault="009D1391" w:rsidP="009D139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(общая нагрузка преподавателя по всем дисциплинам и практикам), в часах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rPr>
          <w:trHeight w:val="586"/>
        </w:trPr>
        <w:tc>
          <w:tcPr>
            <w:tcW w:w="2091" w:type="dxa"/>
            <w:vMerge w:val="restart"/>
          </w:tcPr>
          <w:p w:rsidR="009D1391" w:rsidRPr="00CB51CE" w:rsidRDefault="009D1391" w:rsidP="0023280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младший</w:t>
            </w:r>
            <w:r w:rsidR="00C10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10DA4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="00C10D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совместительство</w:t>
            </w:r>
          </w:p>
        </w:tc>
        <w:tc>
          <w:tcPr>
            <w:tcW w:w="1133" w:type="dxa"/>
            <w:vMerge w:val="restart"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D1391" w:rsidRPr="00227403" w:rsidRDefault="009D1391" w:rsidP="001736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ст. доцента бюджет + 0, 5 ст. </w:t>
            </w:r>
            <w:r w:rsidR="00C10D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ассистента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внебюджет</w:t>
            </w:r>
            <w:proofErr w:type="spellEnd"/>
            <w:r w:rsidR="00C10DA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33" w:type="dxa"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785" w:type="dxa"/>
            <w:gridSpan w:val="2"/>
          </w:tcPr>
          <w:p w:rsidR="009D1391" w:rsidRPr="00674AF9" w:rsidRDefault="009D1391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4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Стоматология</w:t>
            </w:r>
          </w:p>
        </w:tc>
        <w:tc>
          <w:tcPr>
            <w:tcW w:w="2506" w:type="dxa"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C10DA4">
        <w:tc>
          <w:tcPr>
            <w:tcW w:w="2091" w:type="dxa"/>
            <w:vMerge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9D1391" w:rsidRPr="00227403" w:rsidRDefault="009D1391" w:rsidP="00CB56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391" w:rsidRPr="00227403" w:rsidRDefault="009D1391" w:rsidP="00CB56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D1391" w:rsidRPr="001736F1" w:rsidRDefault="009D1391" w:rsidP="00C10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Ординатура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2"/>
          </w:tcPr>
          <w:p w:rsidR="009D1391" w:rsidRPr="00C10DA4" w:rsidRDefault="00C10DA4" w:rsidP="00173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Ортодонтия</w:t>
            </w:r>
          </w:p>
        </w:tc>
        <w:tc>
          <w:tcPr>
            <w:tcW w:w="2506" w:type="dxa"/>
          </w:tcPr>
          <w:p w:rsidR="009D1391" w:rsidRPr="001736F1" w:rsidRDefault="009D1391" w:rsidP="00173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1391" w:rsidRPr="001736F1" w:rsidTr="009D1391">
        <w:trPr>
          <w:trHeight w:val="581"/>
        </w:trPr>
        <w:tc>
          <w:tcPr>
            <w:tcW w:w="12716" w:type="dxa"/>
            <w:gridSpan w:val="7"/>
          </w:tcPr>
          <w:p w:rsidR="009D1391" w:rsidRPr="001736F1" w:rsidRDefault="009D1391" w:rsidP="00CB05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дисциплинам, преподаваемым на кафедре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D1391" w:rsidRPr="001736F1" w:rsidRDefault="009D1391" w:rsidP="001736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7BB5" w:rsidRPr="00057BB5" w:rsidRDefault="00F6311A" w:rsidP="00F631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 xml:space="preserve">* -  </w:t>
      </w:r>
      <w:r w:rsidR="00CA0242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057BB5">
        <w:rPr>
          <w:rFonts w:ascii="Times New Roman" w:hAnsi="Times New Roman" w:cs="Times New Roman"/>
          <w:sz w:val="24"/>
          <w:szCs w:val="24"/>
        </w:rPr>
        <w:t xml:space="preserve"> контактной работы </w:t>
      </w:r>
      <w:r w:rsidRPr="00057BB5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2019-2020 учебном году (лекции, </w:t>
      </w:r>
      <w:proofErr w:type="spellStart"/>
      <w:r w:rsidRPr="00057BB5">
        <w:rPr>
          <w:rFonts w:ascii="Times New Roman" w:eastAsia="Times New Roman" w:hAnsi="Times New Roman" w:cs="Times New Roman"/>
          <w:bCs/>
          <w:sz w:val="24"/>
          <w:szCs w:val="24"/>
        </w:rPr>
        <w:t>прак</w:t>
      </w:r>
      <w:proofErr w:type="spellEnd"/>
      <w:r w:rsidRPr="00057BB5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занятия, семинары, отработки, экзамены… - все виды «Учебной нагрузки» </w:t>
      </w:r>
      <w:r w:rsidR="00247C9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</w:t>
      </w:r>
      <w:r w:rsidRPr="00057BB5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плана преподавателя)</w:t>
      </w:r>
    </w:p>
    <w:p w:rsidR="00FB64AD" w:rsidRPr="00057BB5" w:rsidRDefault="009D1391" w:rsidP="00F631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B64AD">
        <w:rPr>
          <w:rFonts w:ascii="Times New Roman" w:hAnsi="Times New Roman" w:cs="Times New Roman"/>
          <w:sz w:val="24"/>
          <w:szCs w:val="24"/>
        </w:rPr>
        <w:t xml:space="preserve"> - внебюджетная нагрузка рассчитывается от ставки ассистента (900 ч.)</w:t>
      </w:r>
    </w:p>
    <w:sectPr w:rsidR="00FB64AD" w:rsidRPr="00057BB5" w:rsidSect="00FB64A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767"/>
    <w:multiLevelType w:val="hybridMultilevel"/>
    <w:tmpl w:val="2A82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559"/>
    <w:multiLevelType w:val="hybridMultilevel"/>
    <w:tmpl w:val="BC7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4DC7"/>
    <w:multiLevelType w:val="hybridMultilevel"/>
    <w:tmpl w:val="6F1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4589"/>
    <w:multiLevelType w:val="hybridMultilevel"/>
    <w:tmpl w:val="55FAD074"/>
    <w:lvl w:ilvl="0" w:tplc="30F22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81191"/>
    <w:multiLevelType w:val="hybridMultilevel"/>
    <w:tmpl w:val="F1A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5CAD"/>
    <w:multiLevelType w:val="hybridMultilevel"/>
    <w:tmpl w:val="3FBA4B60"/>
    <w:lvl w:ilvl="0" w:tplc="2DE053E8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1D1"/>
    <w:rsid w:val="00054043"/>
    <w:rsid w:val="00057BB5"/>
    <w:rsid w:val="001736F1"/>
    <w:rsid w:val="001D2719"/>
    <w:rsid w:val="00227403"/>
    <w:rsid w:val="00232805"/>
    <w:rsid w:val="00247126"/>
    <w:rsid w:val="00247C96"/>
    <w:rsid w:val="002B3696"/>
    <w:rsid w:val="00674AF9"/>
    <w:rsid w:val="0068281B"/>
    <w:rsid w:val="007152F8"/>
    <w:rsid w:val="007731D1"/>
    <w:rsid w:val="008C2B96"/>
    <w:rsid w:val="009D1391"/>
    <w:rsid w:val="00C10DA4"/>
    <w:rsid w:val="00C54240"/>
    <w:rsid w:val="00CA0242"/>
    <w:rsid w:val="00CB05EC"/>
    <w:rsid w:val="00CB51CE"/>
    <w:rsid w:val="00E231F7"/>
    <w:rsid w:val="00EC255F"/>
    <w:rsid w:val="00F471AE"/>
    <w:rsid w:val="00F6311A"/>
    <w:rsid w:val="00F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173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1736F1"/>
    <w:pPr>
      <w:ind w:left="720"/>
      <w:contextualSpacing/>
    </w:pPr>
  </w:style>
  <w:style w:type="paragraph" w:customStyle="1" w:styleId="Default">
    <w:name w:val="Default"/>
    <w:rsid w:val="0071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7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ladnich.n</dc:creator>
  <cp:keywords/>
  <dc:description/>
  <cp:lastModifiedBy>ladnich.n</cp:lastModifiedBy>
  <cp:revision>13</cp:revision>
  <cp:lastPrinted>2020-05-18T06:49:00Z</cp:lastPrinted>
  <dcterms:created xsi:type="dcterms:W3CDTF">2020-05-13T01:36:00Z</dcterms:created>
  <dcterms:modified xsi:type="dcterms:W3CDTF">2020-05-18T08:02:00Z</dcterms:modified>
</cp:coreProperties>
</file>